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C4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7220AE61" wp14:editId="6ACEC402">
            <wp:simplePos x="0" y="0"/>
            <wp:positionH relativeFrom="column">
              <wp:posOffset>443865</wp:posOffset>
            </wp:positionH>
            <wp:positionV relativeFrom="paragraph">
              <wp:posOffset>-163830</wp:posOffset>
            </wp:positionV>
            <wp:extent cx="5757545" cy="551180"/>
            <wp:effectExtent l="0" t="0" r="0" b="1270"/>
            <wp:wrapNone/>
            <wp:docPr id="6" name="Obraz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5511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014FC4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14FC4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14FC4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14FC4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14FC4" w:rsidRPr="00800163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</w:t>
      </w: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– Formularz oferty</w:t>
      </w:r>
      <w:r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:rsidR="00014FC4" w:rsidRPr="00586CD9" w:rsidRDefault="00014FC4" w:rsidP="00014FC4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586CD9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>Wykonawca:</w:t>
      </w:r>
    </w:p>
    <w:p w:rsidR="00014FC4" w:rsidRPr="00586CD9" w:rsidRDefault="00014FC4" w:rsidP="00014FC4">
      <w:pPr>
        <w:widowControl/>
        <w:tabs>
          <w:tab w:val="left" w:pos="6196"/>
        </w:tabs>
        <w:suppressAutoHyphens w:val="0"/>
        <w:spacing w:line="36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586CD9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:rsidR="00014FC4" w:rsidRPr="00586CD9" w:rsidRDefault="00014FC4" w:rsidP="00014FC4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586CD9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:rsidR="00014FC4" w:rsidRPr="00586CD9" w:rsidRDefault="00014FC4" w:rsidP="00014FC4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586CD9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……………………………..</w:t>
      </w:r>
    </w:p>
    <w:p w:rsidR="00014FC4" w:rsidRPr="00586CD9" w:rsidRDefault="00014FC4" w:rsidP="00014FC4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  <w:r w:rsidRPr="00586CD9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 xml:space="preserve"> (nazwa firmy, adres, NIP/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REGON/</w:t>
      </w:r>
      <w:r w:rsidRPr="00586CD9"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  <w:t>KRS)</w:t>
      </w:r>
    </w:p>
    <w:p w:rsidR="00014FC4" w:rsidRPr="00800163" w:rsidRDefault="00014FC4" w:rsidP="00014FC4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:rsidR="00014FC4" w:rsidRPr="00800163" w:rsidRDefault="00014FC4" w:rsidP="00014FC4">
      <w:pPr>
        <w:keepNext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4FC4" w:rsidRPr="00800163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:rsidR="00014FC4" w:rsidRPr="00800163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:rsidR="00014FC4" w:rsidRPr="00800163" w:rsidRDefault="00014FC4" w:rsidP="00014FC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:rsidR="00014FC4" w:rsidRPr="00800163" w:rsidRDefault="00014FC4" w:rsidP="00014FC4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4FC4" w:rsidRDefault="00014FC4" w:rsidP="00014FC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Oferta dotyczy: </w:t>
      </w:r>
      <w:r w:rsidRPr="008A5313">
        <w:rPr>
          <w:rStyle w:val="fontstyle01"/>
          <w:rFonts w:ascii="Times New Roman" w:hAnsi="Times New Roman" w:cs="Times New Roman"/>
          <w:b/>
          <w:bCs/>
          <w:iCs/>
          <w:color w:val="000000" w:themeColor="text1"/>
          <w:sz w:val="20"/>
          <w:szCs w:val="20"/>
        </w:rPr>
        <w:t xml:space="preserve">Zakupu aparatury medycznej w ramach projektu pn. </w:t>
      </w:r>
      <w:r>
        <w:rPr>
          <w:rStyle w:val="fontstyle01"/>
          <w:rFonts w:ascii="Times New Roman" w:hAnsi="Times New Roman" w:cs="Times New Roman"/>
          <w:b/>
          <w:bCs/>
          <w:iCs/>
          <w:color w:val="000000" w:themeColor="text1"/>
          <w:sz w:val="20"/>
          <w:szCs w:val="20"/>
        </w:rPr>
        <w:t>„</w:t>
      </w:r>
      <w:r w:rsidRPr="008A5313">
        <w:rPr>
          <w:rFonts w:ascii="Times New Roman" w:hAnsi="Times New Roman" w:cs="Times New Roman"/>
          <w:b/>
          <w:sz w:val="20"/>
          <w:szCs w:val="20"/>
        </w:rPr>
        <w:t xml:space="preserve">Zakup niezbędnego sprzętu oraz adaptacja pomieszczeń w związku z pojawieniem się </w:t>
      </w:r>
      <w:proofErr w:type="spellStart"/>
      <w:r w:rsidRPr="008A5313">
        <w:rPr>
          <w:rFonts w:ascii="Times New Roman" w:hAnsi="Times New Roman" w:cs="Times New Roman"/>
          <w:b/>
          <w:sz w:val="20"/>
          <w:szCs w:val="20"/>
        </w:rPr>
        <w:t>koronawirusa</w:t>
      </w:r>
      <w:proofErr w:type="spellEnd"/>
      <w:r w:rsidRPr="008A5313">
        <w:rPr>
          <w:rFonts w:ascii="Times New Roman" w:hAnsi="Times New Roman" w:cs="Times New Roman"/>
          <w:b/>
          <w:sz w:val="20"/>
          <w:szCs w:val="20"/>
        </w:rPr>
        <w:t xml:space="preserve"> SARS-CoV-2 na terenie województwa mazowieckiego</w:t>
      </w:r>
      <w:r>
        <w:rPr>
          <w:rFonts w:ascii="Times New Roman" w:hAnsi="Times New Roman" w:cs="Times New Roman"/>
          <w:b/>
          <w:sz w:val="20"/>
          <w:szCs w:val="20"/>
        </w:rPr>
        <w:t>” realizowanego</w:t>
      </w:r>
      <w:r w:rsidRPr="008A5313">
        <w:rPr>
          <w:rFonts w:ascii="Times New Roman" w:hAnsi="Times New Roman" w:cs="Times New Roman"/>
          <w:b/>
          <w:sz w:val="20"/>
          <w:szCs w:val="20"/>
        </w:rPr>
        <w:t xml:space="preserve"> przez Województwo Mazowieckie w ramach Regionalnego Programu Operacyjnego Województwa</w:t>
      </w:r>
      <w:r>
        <w:rPr>
          <w:rFonts w:ascii="Times New Roman" w:hAnsi="Times New Roman" w:cs="Times New Roman"/>
          <w:b/>
          <w:sz w:val="20"/>
          <w:szCs w:val="20"/>
        </w:rPr>
        <w:t xml:space="preserve"> Mazowieckiego na lata 2014-2020.</w:t>
      </w:r>
    </w:p>
    <w:p w:rsidR="00014FC4" w:rsidRPr="00A543E1" w:rsidRDefault="00014FC4" w:rsidP="00014FC4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014FC4" w:rsidTr="00B95D81">
        <w:tc>
          <w:tcPr>
            <w:tcW w:w="10280" w:type="dxa"/>
          </w:tcPr>
          <w:p w:rsidR="00014FC4" w:rsidRDefault="00014FC4" w:rsidP="00B95D8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4FC4" w:rsidRPr="00516EC7" w:rsidRDefault="00014FC4" w:rsidP="00014FC4">
            <w:pPr>
              <w:pStyle w:val="Akapitzlist"/>
              <w:numPr>
                <w:ilvl w:val="0"/>
                <w:numId w:val="2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EC7">
              <w:rPr>
                <w:rFonts w:ascii="Times New Roman" w:hAnsi="Times New Roman" w:cs="Times New Roman"/>
                <w:sz w:val="20"/>
                <w:szCs w:val="20"/>
              </w:rPr>
              <w:t xml:space="preserve">Oferujemy wykonanie przedmiotu zamówienia zgodnie z zapytaniem ofertowym nr </w:t>
            </w:r>
            <w:r w:rsidRPr="00516EC7">
              <w:rPr>
                <w:rFonts w:ascii="Times New Roman" w:hAnsi="Times New Roman" w:cs="Times New Roman"/>
                <w:b/>
                <w:sz w:val="20"/>
                <w:szCs w:val="20"/>
              </w:rPr>
              <w:t>DEZ/Z/341/PU-20/2021/JW</w:t>
            </w:r>
          </w:p>
          <w:p w:rsidR="00014FC4" w:rsidRPr="00516EC7" w:rsidRDefault="00014FC4" w:rsidP="00B95D81">
            <w:pPr>
              <w:pStyle w:val="FR4"/>
              <w:spacing w:line="240" w:lineRule="auto"/>
              <w:ind w:left="0" w:firstLine="0"/>
              <w:jc w:val="both"/>
              <w:rPr>
                <w:b/>
                <w:color w:val="000000"/>
                <w:sz w:val="20"/>
                <w:szCs w:val="20"/>
              </w:rPr>
            </w:pPr>
            <w:r w:rsidRPr="00516EC7">
              <w:rPr>
                <w:b/>
                <w:color w:val="000000"/>
                <w:sz w:val="20"/>
                <w:szCs w:val="20"/>
              </w:rPr>
              <w:t>Pakiet nr 1</w:t>
            </w:r>
            <w:r>
              <w:rPr>
                <w:b/>
                <w:color w:val="000000"/>
                <w:sz w:val="20"/>
                <w:szCs w:val="20"/>
              </w:rPr>
              <w:t xml:space="preserve"> – zgodnie z Załącznikiem nr 4 Szczegółowa oferta cenowa Pakiet nr 1</w:t>
            </w:r>
          </w:p>
          <w:p w:rsidR="00014FC4" w:rsidRPr="00800163" w:rsidRDefault="00014FC4" w:rsidP="00B95D81">
            <w:pPr>
              <w:pStyle w:val="Akapitzlist"/>
              <w:tabs>
                <w:tab w:val="left" w:pos="426"/>
              </w:tabs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 xml:space="preserve"> brutto ................................zł  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brutto</w:t>
            </w:r>
            <w:r w:rsidR="009C4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9C40BB">
              <w:rPr>
                <w:rFonts w:ascii="Times New Roman" w:hAnsi="Times New Roman" w:cs="Times New Roman"/>
                <w:sz w:val="20"/>
                <w:szCs w:val="20"/>
              </w:rPr>
              <w:t>słownie: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w tym:</w:t>
            </w:r>
          </w:p>
          <w:p w:rsidR="00014FC4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VAT …………% . ………………………. z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łotych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VAT …………% . ………………………. 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złotych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netto………………………………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złotych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4FC4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C4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Oferujemy okres gwarancji zgodnie z zapisem w Załączniku nr 1</w:t>
            </w:r>
          </w:p>
          <w:p w:rsidR="00014FC4" w:rsidRDefault="00014FC4" w:rsidP="00014FC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aparat RTG z ramieniem C ………………… miesięcy</w:t>
            </w:r>
          </w:p>
          <w:p w:rsidR="00014FC4" w:rsidRPr="00516EC7" w:rsidRDefault="00014FC4" w:rsidP="00014FC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16EC7">
              <w:rPr>
                <w:rFonts w:ascii="Times New Roman" w:hAnsi="Times New Roman" w:cs="Times New Roman"/>
                <w:sz w:val="20"/>
                <w:szCs w:val="20"/>
              </w:rPr>
              <w:t>a aparat USG ………………………….. miesięcy</w:t>
            </w:r>
          </w:p>
          <w:p w:rsidR="00014FC4" w:rsidRDefault="00014FC4" w:rsidP="00B95D81">
            <w:pPr>
              <w:pStyle w:val="FR4"/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  <w:p w:rsidR="00014FC4" w:rsidRDefault="00014FC4" w:rsidP="00B95D81">
            <w:pPr>
              <w:pStyle w:val="FR4"/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skład pakietu wchodzi:</w:t>
            </w:r>
          </w:p>
          <w:p w:rsidR="00014FC4" w:rsidRDefault="00014FC4" w:rsidP="00B95D81">
            <w:pPr>
              <w:pStyle w:val="FR4"/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  <w:p w:rsidR="00014FC4" w:rsidRDefault="00014FC4" w:rsidP="00B95D81">
            <w:pPr>
              <w:pStyle w:val="FR4"/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  <w:p w:rsidR="00014FC4" w:rsidRPr="00516EC7" w:rsidRDefault="00014FC4" w:rsidP="00B95D81">
            <w:pPr>
              <w:pStyle w:val="FR4"/>
              <w:spacing w:line="240" w:lineRule="auto"/>
              <w:ind w:left="0" w:firstLine="0"/>
              <w:jc w:val="both"/>
              <w:rPr>
                <w:b/>
                <w:color w:val="000000"/>
                <w:sz w:val="20"/>
                <w:szCs w:val="20"/>
              </w:rPr>
            </w:pPr>
            <w:r w:rsidRPr="00516EC7">
              <w:rPr>
                <w:b/>
                <w:color w:val="000000"/>
                <w:sz w:val="20"/>
                <w:szCs w:val="20"/>
              </w:rPr>
              <w:t>Pakiet nr 2</w:t>
            </w:r>
            <w:r>
              <w:rPr>
                <w:b/>
                <w:color w:val="000000"/>
                <w:sz w:val="20"/>
                <w:szCs w:val="20"/>
              </w:rPr>
              <w:t xml:space="preserve"> zgodnie z Załącznikiem nr 4 Szczegółowa oferta cenowa Pakiet nr 2</w:t>
            </w:r>
          </w:p>
          <w:p w:rsidR="00014FC4" w:rsidRPr="00800163" w:rsidRDefault="00014FC4" w:rsidP="00B95D81">
            <w:pPr>
              <w:pStyle w:val="Akapitzlist"/>
              <w:tabs>
                <w:tab w:val="left" w:pos="426"/>
              </w:tabs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 xml:space="preserve">za kwotę brutto ................................zł  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brutto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(słownie)……………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w tym:</w:t>
            </w:r>
          </w:p>
          <w:p w:rsidR="00014FC4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VAT …………% . ………………………. z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łotych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VAT …………% . ………………………. 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złotych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netto………………………………</w:t>
            </w:r>
            <w:r w:rsidRPr="00800163">
              <w:rPr>
                <w:rFonts w:ascii="Times New Roman" w:hAnsi="Times New Roman" w:cs="Times New Roman"/>
                <w:sz w:val="20"/>
                <w:szCs w:val="20"/>
              </w:rPr>
              <w:t>złotych</w:t>
            </w:r>
          </w:p>
          <w:p w:rsidR="00014FC4" w:rsidRPr="00800163" w:rsidRDefault="00014FC4" w:rsidP="00B95D81">
            <w:pPr>
              <w:pStyle w:val="Akapitzlist"/>
              <w:ind w:left="0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C4" w:rsidRDefault="00014FC4" w:rsidP="00B95D81">
            <w:pPr>
              <w:pStyle w:val="Akapitzlist"/>
              <w:ind w:left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C4" w:rsidRDefault="00014FC4" w:rsidP="00014FC4">
            <w:pPr>
              <w:pStyle w:val="Akapitzlist"/>
              <w:numPr>
                <w:ilvl w:val="0"/>
                <w:numId w:val="2"/>
              </w:numPr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Potwierdzamy, że spełniamy wskazane przez Zamawiające w Zapytaniu Ofertowym warunki udziału.</w:t>
            </w:r>
          </w:p>
          <w:p w:rsidR="00014FC4" w:rsidRPr="00443CFD" w:rsidRDefault="00014FC4" w:rsidP="00B95D81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4FC4" w:rsidRDefault="00014FC4" w:rsidP="00B95D81">
            <w:pPr>
              <w:pStyle w:val="Akapitzlist"/>
              <w:ind w:left="42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>Oświadczamy, że w cenie oferty zostały uwzględnione wszystk</w:t>
      </w:r>
      <w:r>
        <w:rPr>
          <w:rFonts w:ascii="Times New Roman" w:hAnsi="Times New Roman" w:cs="Times New Roman"/>
          <w:sz w:val="18"/>
          <w:szCs w:val="18"/>
        </w:rPr>
        <w:t xml:space="preserve">ie koszty wykonania zamówienia </w:t>
      </w:r>
      <w:r w:rsidRPr="00586CD9">
        <w:rPr>
          <w:rFonts w:ascii="Times New Roman" w:hAnsi="Times New Roman" w:cs="Times New Roman"/>
          <w:sz w:val="18"/>
          <w:szCs w:val="18"/>
        </w:rPr>
        <w:t xml:space="preserve">i realizacji przyszłego świadczenia umownego, w tym podatek od towarów i usług (VAT) a oferta nie stanowi czynu nieuczciwej konkurencji, zgodnie z art. 89 ust. 1 pkt 3 ustawy prawo zamówień publicznych z dnia 11 września 2019 roku </w:t>
      </w:r>
      <w:r w:rsidRPr="00586CD9">
        <w:rPr>
          <w:rFonts w:ascii="Times New Roman" w:hAnsi="Times New Roman" w:cs="Times New Roman"/>
          <w:iCs/>
          <w:sz w:val="18"/>
          <w:szCs w:val="18"/>
        </w:rPr>
        <w:t xml:space="preserve">(tj. Dz. U. z 2021, poz. 1129 ze zm.) </w:t>
      </w:r>
      <w:r w:rsidRPr="00586CD9">
        <w:rPr>
          <w:rFonts w:ascii="Times New Roman" w:hAnsi="Times New Roman" w:cs="Times New Roman"/>
          <w:sz w:val="18"/>
          <w:szCs w:val="18"/>
        </w:rPr>
        <w:t>i art. 5 – 17 ustawy z dnia 16 kwietnia 1993 r. o zwalczaniu nieuczciwej konkurencji (tj. Dz. U. z 2020, poz.1913).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>Oświadczamy, że zapoznaliśmy się</w:t>
      </w:r>
      <w:r>
        <w:rPr>
          <w:rFonts w:ascii="Times New Roman" w:hAnsi="Times New Roman" w:cs="Times New Roman"/>
          <w:sz w:val="18"/>
          <w:szCs w:val="18"/>
        </w:rPr>
        <w:t xml:space="preserve"> kompletem dokumentów o których mowa w zapytaniu ofertowym w tym m. in. z opisem przedmiotu zamówienia (Załącznik nr 1 i 2), wzorem umowy (Załącznik nr 5, Załącznik nr 7, Załącznik nr 8) i nie wnosimy do nich</w:t>
      </w:r>
      <w:r w:rsidRPr="00586CD9">
        <w:rPr>
          <w:rFonts w:ascii="Times New Roman" w:hAnsi="Times New Roman" w:cs="Times New Roman"/>
          <w:sz w:val="18"/>
          <w:szCs w:val="18"/>
        </w:rPr>
        <w:t xml:space="preserve"> zastr</w:t>
      </w:r>
      <w:r>
        <w:rPr>
          <w:rFonts w:ascii="Times New Roman" w:hAnsi="Times New Roman" w:cs="Times New Roman"/>
          <w:sz w:val="18"/>
          <w:szCs w:val="18"/>
        </w:rPr>
        <w:t>zeżeń, przyjmujemy warunki w nich</w:t>
      </w:r>
      <w:r w:rsidRPr="00586CD9">
        <w:rPr>
          <w:rFonts w:ascii="Times New Roman" w:hAnsi="Times New Roman" w:cs="Times New Roman"/>
          <w:sz w:val="18"/>
          <w:szCs w:val="18"/>
        </w:rPr>
        <w:t xml:space="preserve"> zawarte.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>Posiadamy potencjał oraz odpowiednie zasoby rzeczowe i ludzkie umożliwiające realizację zamówienia.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>Posiadamy niezbędną wiedzę i doświadczenie oraz stosowne uprawnienia do wykonania przedmiotu zamówienia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>Znajdujemy się w sytuacji ekonomicznej i finansowej zapewniającej wykonanie zamówienia.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>W przypadku przyznania nam zamówienia, zobowiązujemy się do zawarcia umowy w miejscu i terminie wskazanym przez Zamawiającego.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lastRenderedPageBreak/>
        <w:t>Oświadczamy, że otrzymaliśmy wszelkie informacje konieczne do przygotowania oferty.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 xml:space="preserve">Oświadczamy, że akceptujemy czas związania ofertą </w:t>
      </w:r>
      <w:r w:rsidRPr="00586CD9">
        <w:rPr>
          <w:rFonts w:ascii="Times New Roman" w:hAnsi="Times New Roman" w:cs="Times New Roman"/>
          <w:b/>
          <w:bCs/>
          <w:sz w:val="18"/>
          <w:szCs w:val="18"/>
        </w:rPr>
        <w:t>30 dni</w:t>
      </w:r>
      <w:r w:rsidRPr="00586CD9">
        <w:rPr>
          <w:rFonts w:ascii="Times New Roman" w:hAnsi="Times New Roman" w:cs="Times New Roman"/>
          <w:sz w:val="18"/>
          <w:szCs w:val="18"/>
        </w:rPr>
        <w:t>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 xml:space="preserve">Oświadczamy, ze akceptujemy termin płatności 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3</w:t>
      </w:r>
      <w:r w:rsidRPr="00586CD9">
        <w:rPr>
          <w:rFonts w:ascii="Times New Roman" w:hAnsi="Times New Roman" w:cs="Times New Roman"/>
          <w:b/>
          <w:bCs/>
          <w:sz w:val="18"/>
          <w:szCs w:val="18"/>
        </w:rPr>
        <w:t xml:space="preserve">0 dni. </w:t>
      </w:r>
    </w:p>
    <w:p w:rsidR="00014FC4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Oświadczamy, ze zamówienie wykonamy </w:t>
      </w:r>
      <w:r w:rsidRPr="00A23868">
        <w:rPr>
          <w:rFonts w:ascii="Times New Roman" w:hAnsi="Times New Roman" w:cs="Times New Roman"/>
          <w:sz w:val="18"/>
          <w:szCs w:val="18"/>
          <w:u w:val="single"/>
        </w:rPr>
        <w:t>osobiście / przy udziale Podwykonawców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*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86CD9">
        <w:rPr>
          <w:rFonts w:ascii="Times New Roman" w:hAnsi="Times New Roman" w:cs="Times New Roman"/>
          <w:sz w:val="18"/>
          <w:szCs w:val="18"/>
        </w:rPr>
        <w:t>(*</w:t>
      </w:r>
      <w:r w:rsidRPr="00586CD9">
        <w:rPr>
          <w:rFonts w:ascii="Times New Roman" w:hAnsi="Times New Roman" w:cs="Times New Roman"/>
          <w:i/>
          <w:sz w:val="18"/>
          <w:szCs w:val="18"/>
        </w:rPr>
        <w:t>niepotrzebne/niewłaściwe skreślić)</w:t>
      </w:r>
      <w:r w:rsidRPr="00586CD9">
        <w:rPr>
          <w:rFonts w:ascii="Times New Roman" w:hAnsi="Times New Roman" w:cs="Times New Roman"/>
          <w:sz w:val="18"/>
          <w:szCs w:val="18"/>
        </w:rPr>
        <w:t>.</w:t>
      </w:r>
    </w:p>
    <w:p w:rsidR="00014FC4" w:rsidRDefault="00014FC4" w:rsidP="00014FC4">
      <w:pPr>
        <w:pStyle w:val="Akapitzlist"/>
        <w:ind w:left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Należy określić zakres jak</w:t>
      </w:r>
      <w:r w:rsidR="00223DE7">
        <w:rPr>
          <w:rFonts w:ascii="Times New Roman" w:hAnsi="Times New Roman" w:cs="Times New Roman"/>
          <w:sz w:val="18"/>
          <w:szCs w:val="18"/>
        </w:rPr>
        <w:t>i Wykonawca zamierza powierzyć P</w:t>
      </w:r>
      <w:r>
        <w:rPr>
          <w:rFonts w:ascii="Times New Roman" w:hAnsi="Times New Roman" w:cs="Times New Roman"/>
          <w:sz w:val="18"/>
          <w:szCs w:val="18"/>
        </w:rPr>
        <w:t>odwykonawcy …………………………….</w:t>
      </w:r>
    </w:p>
    <w:p w:rsidR="00014FC4" w:rsidRDefault="00223DE7" w:rsidP="00014FC4">
      <w:pPr>
        <w:pStyle w:val="Akapitzlist"/>
        <w:ind w:left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Należy podać nazwę P</w:t>
      </w:r>
      <w:r w:rsidR="00014FC4">
        <w:rPr>
          <w:rFonts w:ascii="Times New Roman" w:hAnsi="Times New Roman" w:cs="Times New Roman"/>
          <w:sz w:val="18"/>
          <w:szCs w:val="18"/>
        </w:rPr>
        <w:t>odwykonawcy o ile jest znana…………………………………..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</w:rPr>
        <w:t xml:space="preserve">Oświadczamy, że </w:t>
      </w:r>
      <w:r w:rsidRPr="00586CD9">
        <w:rPr>
          <w:rFonts w:ascii="Times New Roman" w:hAnsi="Times New Roman" w:cs="Times New Roman"/>
          <w:sz w:val="18"/>
          <w:szCs w:val="18"/>
          <w:u w:val="single"/>
        </w:rPr>
        <w:t>należymy/ nie należymy</w:t>
      </w:r>
      <w:r w:rsidRPr="00586CD9">
        <w:rPr>
          <w:rFonts w:ascii="Times New Roman" w:hAnsi="Times New Roman" w:cs="Times New Roman"/>
          <w:sz w:val="18"/>
          <w:szCs w:val="18"/>
        </w:rPr>
        <w:t>* do grupy małych i średnich przedsiębiorstw (*</w:t>
      </w:r>
      <w:r w:rsidRPr="00586CD9">
        <w:rPr>
          <w:rFonts w:ascii="Times New Roman" w:hAnsi="Times New Roman" w:cs="Times New Roman"/>
          <w:i/>
          <w:sz w:val="18"/>
          <w:szCs w:val="18"/>
        </w:rPr>
        <w:t>niepotrzebne/niewłaściwe skreślić)</w:t>
      </w:r>
      <w:r w:rsidRPr="00586CD9">
        <w:rPr>
          <w:rFonts w:ascii="Times New Roman" w:hAnsi="Times New Roman" w:cs="Times New Roman"/>
          <w:sz w:val="18"/>
          <w:szCs w:val="18"/>
        </w:rPr>
        <w:t>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014FC4" w:rsidRPr="00586CD9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86CD9">
        <w:rPr>
          <w:rFonts w:ascii="Times New Roman" w:hAnsi="Times New Roman" w:cs="Times New Roman"/>
          <w:sz w:val="18"/>
          <w:szCs w:val="18"/>
          <w:lang w:eastAsia="pl-PL"/>
        </w:rPr>
        <w:t>Wszelką korespondencję w sprawie niniejszego postępowania należy kierować do:</w:t>
      </w:r>
    </w:p>
    <w:p w:rsidR="00014FC4" w:rsidRPr="00586CD9" w:rsidRDefault="00014FC4" w:rsidP="00014FC4">
      <w:pPr>
        <w:pStyle w:val="Bezodstpw"/>
        <w:ind w:left="42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586CD9">
        <w:rPr>
          <w:rFonts w:ascii="Times New Roman" w:hAnsi="Times New Roman" w:cs="Times New Roman"/>
          <w:sz w:val="18"/>
          <w:szCs w:val="18"/>
          <w:lang w:eastAsia="pl-PL"/>
        </w:rPr>
        <w:t>imię i nazwisko ………………….</w:t>
      </w:r>
    </w:p>
    <w:p w:rsidR="00014FC4" w:rsidRPr="00586CD9" w:rsidRDefault="00014FC4" w:rsidP="00014FC4">
      <w:pPr>
        <w:pStyle w:val="Bezodstpw"/>
        <w:ind w:left="42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proofErr w:type="spellStart"/>
      <w:r w:rsidRPr="00586CD9">
        <w:rPr>
          <w:rFonts w:ascii="Times New Roman" w:hAnsi="Times New Roman" w:cs="Times New Roman"/>
          <w:sz w:val="18"/>
          <w:szCs w:val="18"/>
          <w:lang w:eastAsia="pl-PL"/>
        </w:rPr>
        <w:t>tel</w:t>
      </w:r>
      <w:proofErr w:type="spellEnd"/>
      <w:r w:rsidRPr="00586CD9">
        <w:rPr>
          <w:rFonts w:ascii="Times New Roman" w:hAnsi="Times New Roman" w:cs="Times New Roman"/>
          <w:sz w:val="18"/>
          <w:szCs w:val="18"/>
          <w:lang w:eastAsia="pl-PL"/>
        </w:rPr>
        <w:t xml:space="preserve"> …………………………….….</w:t>
      </w:r>
    </w:p>
    <w:p w:rsidR="00014FC4" w:rsidRPr="00586CD9" w:rsidRDefault="00014FC4" w:rsidP="00014FC4">
      <w:pPr>
        <w:pStyle w:val="Bezodstpw"/>
        <w:ind w:left="426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586CD9">
        <w:rPr>
          <w:rFonts w:ascii="Times New Roman" w:hAnsi="Times New Roman" w:cs="Times New Roman"/>
          <w:sz w:val="18"/>
          <w:szCs w:val="18"/>
          <w:lang w:eastAsia="pl-PL"/>
        </w:rPr>
        <w:t>adres e-mail …………………..….</w:t>
      </w:r>
    </w:p>
    <w:p w:rsidR="00014FC4" w:rsidRDefault="00014FC4" w:rsidP="00014FC4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586CD9">
        <w:rPr>
          <w:rFonts w:ascii="Times New Roman" w:hAnsi="Times New Roman" w:cs="Times New Roman"/>
          <w:sz w:val="18"/>
          <w:szCs w:val="18"/>
          <w:lang w:eastAsia="pl-PL"/>
        </w:rPr>
        <w:t>Załącznikami do niniejszej oferty są:</w:t>
      </w:r>
    </w:p>
    <w:p w:rsidR="00014FC4" w:rsidRPr="00586CD9" w:rsidRDefault="00014FC4" w:rsidP="00014FC4">
      <w:pPr>
        <w:pStyle w:val="Bezodstpw"/>
        <w:ind w:left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(* niepotrzebne skreślić)</w:t>
      </w:r>
    </w:p>
    <w:p w:rsidR="00014FC4" w:rsidRDefault="00014FC4" w:rsidP="00014F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Uzupełniony Załącznik nr 1 – OPZ*</w:t>
      </w:r>
    </w:p>
    <w:p w:rsidR="00014FC4" w:rsidRDefault="00014FC4" w:rsidP="00014F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Uzupełniony Załącznik nr 2 – OPZ*</w:t>
      </w:r>
    </w:p>
    <w:p w:rsidR="00014FC4" w:rsidRDefault="00014FC4" w:rsidP="00014F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4 – Szczegółowa oferta cenowa</w:t>
      </w:r>
    </w:p>
    <w:p w:rsidR="00014FC4" w:rsidRDefault="00014FC4" w:rsidP="00014F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6 – Zasady środowiskowe</w:t>
      </w:r>
    </w:p>
    <w:p w:rsidR="00014FC4" w:rsidRDefault="00014FC4" w:rsidP="00014F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43054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Broszur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y</w:t>
      </w:r>
      <w:r w:rsidRPr="0043054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lub inne</w:t>
      </w:r>
      <w:r w:rsidRPr="0043054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dokument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y</w:t>
      </w:r>
      <w:r w:rsidRPr="0043054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równoważn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e</w:t>
      </w:r>
      <w:r w:rsidRPr="0043054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zawierający wykaz parametrów technicznych producenta potwierdzając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y</w:t>
      </w:r>
      <w:r w:rsidRPr="0043054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wszystkie wymagane parametry, opisane przez Zamawiającego</w:t>
      </w:r>
    </w:p>
    <w:p w:rsidR="00014FC4" w:rsidRDefault="00014FC4" w:rsidP="00014F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43054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(jeżeli dotyczy) Pełnomocnictwo do reprezentowania Wykonawcy</w:t>
      </w:r>
    </w:p>
    <w:p w:rsidR="00014FC4" w:rsidRPr="00586CD9" w:rsidRDefault="00014FC4" w:rsidP="00014FC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709" w:hanging="425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</w:t>
      </w:r>
    </w:p>
    <w:p w:rsidR="00014FC4" w:rsidRDefault="00014FC4" w:rsidP="00014FC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586CD9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......................................,dn. .......................................</w:t>
      </w:r>
    </w:p>
    <w:p w:rsidR="00014FC4" w:rsidRPr="00586CD9" w:rsidRDefault="00014FC4" w:rsidP="00014FC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014FC4" w:rsidRPr="00586CD9" w:rsidRDefault="00014FC4" w:rsidP="00014FC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 w:rsidRPr="00586CD9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…………................................................................................................</w:t>
      </w:r>
    </w:p>
    <w:p w:rsidR="00014FC4" w:rsidRPr="00586CD9" w:rsidRDefault="00014FC4" w:rsidP="00014FC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86CD9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014FC4" w:rsidRPr="00586CD9" w:rsidRDefault="00014FC4" w:rsidP="00014FC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586CD9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p w:rsidR="00014FC4" w:rsidRDefault="00014FC4" w:rsidP="00014FC4">
      <w:pPr>
        <w:widowControl/>
        <w:suppressAutoHyphens w:val="0"/>
        <w:spacing w:after="160" w:line="259" w:lineRule="auto"/>
        <w:rPr>
          <w:rStyle w:val="fontstyle01"/>
          <w:rFonts w:ascii="Times New Roman" w:hAnsi="Times New Roman" w:cs="Times New Roman"/>
          <w:b/>
        </w:rPr>
      </w:pPr>
    </w:p>
    <w:p w:rsidR="00C14161" w:rsidRDefault="009C40BB">
      <w:pPr>
        <w:rPr>
          <w:rFonts w:hint="eastAsia"/>
        </w:rPr>
      </w:pPr>
    </w:p>
    <w:sectPr w:rsidR="00C14161" w:rsidSect="00ED5D99">
      <w:headerReference w:type="default" r:id="rId9"/>
      <w:footerReference w:type="default" r:id="rId10"/>
      <w:pgSz w:w="11906" w:h="16838"/>
      <w:pgMar w:top="1135" w:right="849" w:bottom="851" w:left="993" w:header="426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1E0" w:rsidRDefault="003E18A9">
      <w:pPr>
        <w:rPr>
          <w:rFonts w:hint="eastAsia"/>
        </w:rPr>
      </w:pPr>
      <w:r>
        <w:separator/>
      </w:r>
    </w:p>
  </w:endnote>
  <w:endnote w:type="continuationSeparator" w:id="0">
    <w:p w:rsidR="003971E0" w:rsidRDefault="003E18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3054E" w:rsidRPr="0000343E" w:rsidRDefault="00223DE7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C40B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C40B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1E0" w:rsidRDefault="003E18A9">
      <w:pPr>
        <w:rPr>
          <w:rFonts w:hint="eastAsia"/>
        </w:rPr>
      </w:pPr>
      <w:r>
        <w:separator/>
      </w:r>
    </w:p>
  </w:footnote>
  <w:footnote w:type="continuationSeparator" w:id="0">
    <w:p w:rsidR="003971E0" w:rsidRDefault="003E18A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4E" w:rsidRDefault="00223DE7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DEZ/Z/341/PU/20/2021/JW</w:t>
    </w:r>
  </w:p>
  <w:p w:rsidR="0043054E" w:rsidRPr="00556D62" w:rsidRDefault="009C40BB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24D8F"/>
    <w:multiLevelType w:val="hybridMultilevel"/>
    <w:tmpl w:val="3320B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84C1D"/>
    <w:multiLevelType w:val="hybridMultilevel"/>
    <w:tmpl w:val="BBCE74EA"/>
    <w:lvl w:ilvl="0" w:tplc="3FEE06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C4"/>
    <w:rsid w:val="00014FC4"/>
    <w:rsid w:val="00223DE7"/>
    <w:rsid w:val="00327F3E"/>
    <w:rsid w:val="003971E0"/>
    <w:rsid w:val="003E18A9"/>
    <w:rsid w:val="009C40B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FC4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014FC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014FC4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014FC4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014FC4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14FC4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nhideWhenUsed/>
    <w:rsid w:val="00014F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014FC4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14F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14FC4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fontstyle01">
    <w:name w:val="fontstyle01"/>
    <w:basedOn w:val="Domylnaczcionkaakapitu"/>
    <w:rsid w:val="00014FC4"/>
    <w:rPr>
      <w:rFonts w:ascii="CIDFont+F2" w:hAnsi="CIDFont+F2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014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FC4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014FC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014FC4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014FC4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014FC4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14FC4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nhideWhenUsed/>
    <w:rsid w:val="00014F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014FC4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14F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14FC4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fontstyle01">
    <w:name w:val="fontstyle01"/>
    <w:basedOn w:val="Domylnaczcionkaakapitu"/>
    <w:rsid w:val="00014FC4"/>
    <w:rPr>
      <w:rFonts w:ascii="CIDFont+F2" w:hAnsi="CIDFont+F2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01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4</cp:revision>
  <cp:lastPrinted>2021-10-14T11:13:00Z</cp:lastPrinted>
  <dcterms:created xsi:type="dcterms:W3CDTF">2021-10-14T10:30:00Z</dcterms:created>
  <dcterms:modified xsi:type="dcterms:W3CDTF">2021-10-18T07:17:00Z</dcterms:modified>
</cp:coreProperties>
</file>